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C3334" w14:textId="77777777" w:rsidR="00CC5CB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2C5426E" w14:textId="77777777" w:rsidR="00CC5CB9" w:rsidRDefault="00000000">
      <w:pPr>
        <w:framePr w:w="1564" w:wrap="auto" w:hAnchor="text" w:x="1133" w:y="69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i/>
          <w:color w:val="000000"/>
          <w:u w:val="single"/>
        </w:rPr>
      </w:pPr>
      <w:r>
        <w:rPr>
          <w:rFonts w:ascii="Times New Roman"/>
          <w:b/>
          <w:i/>
          <w:color w:val="000000"/>
          <w:u w:val="single"/>
        </w:rPr>
        <w:t>ALLEGATO</w:t>
      </w:r>
      <w:r>
        <w:rPr>
          <w:rFonts w:ascii="Times New Roman"/>
          <w:b/>
          <w:i/>
          <w:color w:val="000000"/>
          <w:spacing w:val="-1"/>
          <w:u w:val="single"/>
        </w:rPr>
        <w:t xml:space="preserve"> </w:t>
      </w:r>
      <w:r>
        <w:rPr>
          <w:rFonts w:ascii="Times New Roman"/>
          <w:b/>
          <w:i/>
          <w:color w:val="000000"/>
          <w:u w:val="single"/>
        </w:rPr>
        <w:t>2</w:t>
      </w:r>
    </w:p>
    <w:p w14:paraId="14926F93" w14:textId="77777777" w:rsidR="00CC5CB9" w:rsidRDefault="00000000">
      <w:pPr>
        <w:framePr w:w="6891" w:wrap="auto" w:hAnchor="text" w:x="2626" w:y="12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AUTOCERTIFICAZIONE VARIAZIONE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STATO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DI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FAMIGLIA</w:t>
      </w:r>
    </w:p>
    <w:p w14:paraId="50CF0662" w14:textId="77777777" w:rsidR="00CC5CB9" w:rsidRDefault="00000000">
      <w:pPr>
        <w:framePr w:w="3249" w:wrap="auto" w:hAnchor="text" w:x="4445" w:y="15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(art.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46 D.P.R.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28/12/2000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n. 445)</w:t>
      </w:r>
    </w:p>
    <w:p w14:paraId="3134CF58" w14:textId="77777777" w:rsidR="00CC5CB9" w:rsidRDefault="00000000">
      <w:pPr>
        <w:framePr w:w="9879" w:wrap="auto" w:hAnchor="text" w:x="1133" w:y="22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sottoscritto/a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__________________________________________________________________</w:t>
      </w:r>
    </w:p>
    <w:p w14:paraId="52033278" w14:textId="77777777" w:rsidR="00CC5CB9" w:rsidRDefault="00000000">
      <w:pPr>
        <w:framePr w:w="9879" w:wrap="auto" w:hAnchor="text" w:x="1133" w:y="221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nato/a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_______________________________________________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3"/>
        </w:rPr>
        <w:t>il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______________________</w:t>
      </w:r>
    </w:p>
    <w:p w14:paraId="5FB3F4B7" w14:textId="77777777" w:rsidR="00CC5CB9" w:rsidRDefault="00000000">
      <w:pPr>
        <w:framePr w:w="9879" w:wrap="auto" w:hAnchor="text" w:x="1133" w:y="221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residente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_____________________________________________________________________</w:t>
      </w:r>
    </w:p>
    <w:p w14:paraId="15C0097E" w14:textId="77777777" w:rsidR="00CC5CB9" w:rsidRDefault="00000000">
      <w:pPr>
        <w:framePr w:w="9879" w:wrap="auto" w:hAnchor="text" w:x="1133" w:y="2215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via</w:t>
      </w:r>
      <w:r>
        <w:rPr>
          <w:rFonts w:ascii="Arial"/>
          <w:color w:val="000000"/>
        </w:rPr>
        <w:t xml:space="preserve"> ______________________________________________________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n.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__________________,</w:t>
      </w:r>
    </w:p>
    <w:p w14:paraId="0338E7AA" w14:textId="77777777" w:rsidR="00CC5CB9" w:rsidRDefault="00000000">
      <w:pPr>
        <w:framePr w:w="1393" w:wrap="auto" w:hAnchor="text" w:x="5376" w:y="39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DICHIARO,</w:t>
      </w:r>
    </w:p>
    <w:p w14:paraId="391C23C6" w14:textId="77777777" w:rsidR="00CC5CB9" w:rsidRDefault="00000000">
      <w:pPr>
        <w:framePr w:w="9881" w:wrap="auto" w:hAnchor="text" w:x="1133" w:y="44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sotto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1"/>
        </w:rPr>
        <w:t>mia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personale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responsabilità,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che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la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famiglia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anagrafica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si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compone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delle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seguenti</w:t>
      </w:r>
    </w:p>
    <w:p w14:paraId="0795338F" w14:textId="77777777" w:rsidR="00CC5CB9" w:rsidRDefault="00000000">
      <w:pPr>
        <w:framePr w:w="9881" w:wrap="auto" w:hAnchor="text" w:x="1133" w:y="449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persone:</w:t>
      </w:r>
    </w:p>
    <w:p w14:paraId="01E7AA27" w14:textId="77777777" w:rsidR="00CC5CB9" w:rsidRDefault="00000000">
      <w:pPr>
        <w:framePr w:w="1994" w:wrap="auto" w:hAnchor="text" w:x="2761" w:y="53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Cognome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nome</w:t>
      </w:r>
    </w:p>
    <w:p w14:paraId="2F774C4C" w14:textId="77777777" w:rsidR="00CC5CB9" w:rsidRDefault="00000000">
      <w:pPr>
        <w:framePr w:w="1695" w:wrap="auto" w:hAnchor="text" w:x="5965" w:y="53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Data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nascita</w:t>
      </w:r>
    </w:p>
    <w:p w14:paraId="0EB6C6F2" w14:textId="77777777" w:rsidR="00CC5CB9" w:rsidRDefault="00000000">
      <w:pPr>
        <w:framePr w:w="2356" w:wrap="auto" w:hAnchor="text" w:x="8224" w:y="53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Rapporto di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parentela</w:t>
      </w:r>
    </w:p>
    <w:p w14:paraId="14FAF966" w14:textId="77777777" w:rsidR="00CC5CB9" w:rsidRDefault="00000000">
      <w:pPr>
        <w:framePr w:w="7779" w:wrap="auto" w:hAnchor="text" w:x="1133" w:y="82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Numero dei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figli di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età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inferiore</w:t>
      </w:r>
      <w:r>
        <w:rPr>
          <w:rFonts w:ascii="Arial"/>
          <w:b/>
          <w:color w:val="000000"/>
          <w:spacing w:val="-1"/>
        </w:rPr>
        <w:t xml:space="preserve"> ai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6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anni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 xml:space="preserve">o </w:t>
      </w:r>
      <w:r>
        <w:rPr>
          <w:rFonts w:ascii="Arial"/>
          <w:b/>
          <w:color w:val="000000"/>
          <w:spacing w:val="-1"/>
        </w:rPr>
        <w:t>ai 18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anni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2"/>
        </w:rPr>
        <w:t>(</w:t>
      </w:r>
      <w:r>
        <w:rPr>
          <w:rFonts w:ascii="Arial"/>
          <w:b/>
          <w:color w:val="000000"/>
          <w:u w:val="single"/>
        </w:rPr>
        <w:t>entro</w:t>
      </w:r>
      <w:r>
        <w:rPr>
          <w:rFonts w:ascii="Arial"/>
          <w:b/>
          <w:color w:val="000000"/>
          <w:spacing w:val="-1"/>
          <w:u w:val="single"/>
        </w:rPr>
        <w:t xml:space="preserve"> </w:t>
      </w:r>
      <w:r>
        <w:rPr>
          <w:rFonts w:ascii="Arial"/>
          <w:b/>
          <w:color w:val="000000"/>
          <w:spacing w:val="-2"/>
          <w:u w:val="single"/>
        </w:rPr>
        <w:t>il</w:t>
      </w:r>
      <w:r>
        <w:rPr>
          <w:rFonts w:ascii="Arial"/>
          <w:b/>
          <w:color w:val="000000"/>
          <w:spacing w:val="4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31.12.2024</w:t>
      </w:r>
      <w:r>
        <w:rPr>
          <w:rFonts w:ascii="Arial"/>
          <w:b/>
          <w:color w:val="000000"/>
        </w:rPr>
        <w:t>)</w:t>
      </w:r>
    </w:p>
    <w:p w14:paraId="7B3E7C77" w14:textId="77777777" w:rsidR="00CC5CB9" w:rsidRDefault="00000000">
      <w:pPr>
        <w:framePr w:w="9856" w:wrap="auto" w:hAnchor="text" w:x="1133" w:y="88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residenza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della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famiglia </w:t>
      </w:r>
      <w:r>
        <w:rPr>
          <w:rFonts w:ascii="Arial" w:hAnsi="Arial" w:cs="Arial"/>
          <w:color w:val="000000"/>
        </w:rPr>
        <w:t>è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____________________________________________________.</w:t>
      </w:r>
    </w:p>
    <w:p w14:paraId="2739ED33" w14:textId="77777777" w:rsidR="00CC5CB9" w:rsidRDefault="00000000">
      <w:pPr>
        <w:framePr w:w="9877" w:wrap="auto" w:hAnchor="text" w:x="1133" w:y="95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Sono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consapevole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che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sensi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degli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artt.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75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76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del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D.P.R.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445/2000,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caso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false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dichiarazioni</w:t>
      </w:r>
    </w:p>
    <w:p w14:paraId="744D7CB0" w14:textId="77777777" w:rsidR="00CC5CB9" w:rsidRDefault="00000000">
      <w:pPr>
        <w:framePr w:w="9877" w:wrap="auto" w:hAnchor="text" w:x="1133" w:y="954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accertate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dall’amministrazione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procedente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verranno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applicate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sanzioni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penali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previste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decadenza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dal</w:t>
      </w:r>
    </w:p>
    <w:p w14:paraId="5BB570DC" w14:textId="77777777" w:rsidR="00CC5CB9" w:rsidRDefault="00000000">
      <w:pPr>
        <w:framePr w:w="9877" w:wrap="auto" w:hAnchor="text" w:x="1133" w:y="95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beneficio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ottenuto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sulla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base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della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dichiarazione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non veritiera.</w:t>
      </w:r>
    </w:p>
    <w:p w14:paraId="5AB78AC0" w14:textId="77777777" w:rsidR="00CC5CB9" w:rsidRDefault="00000000">
      <w:pPr>
        <w:framePr w:w="9877" w:wrap="auto" w:hAnchor="text" w:x="1133" w:y="95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Sono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conoscenza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che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mancata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accettazione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della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presente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dichiarazione,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quando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norme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legge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14:paraId="4E52D7FE" w14:textId="77777777" w:rsidR="00CC5CB9" w:rsidRDefault="00000000">
      <w:pPr>
        <w:framePr w:w="9877" w:wrap="auto" w:hAnchor="text" w:x="1133" w:y="95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di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regolamento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consentono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presentazione,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costituisce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violazione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dei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doveri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d’ufficio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(art.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74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D.P.R.</w:t>
      </w:r>
    </w:p>
    <w:p w14:paraId="5B3508DC" w14:textId="77777777" w:rsidR="00CC5CB9" w:rsidRDefault="00000000">
      <w:pPr>
        <w:framePr w:w="9877" w:wrap="auto" w:hAnchor="text" w:x="1133" w:y="95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445/2000).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sensi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dell’art.10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legge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675/96,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personali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forniti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sottoscritto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dovranno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essere</w:t>
      </w:r>
    </w:p>
    <w:p w14:paraId="1CA1B4BE" w14:textId="77777777" w:rsidR="00CC5CB9" w:rsidRDefault="00000000">
      <w:pPr>
        <w:framePr w:w="9877" w:wrap="auto" w:hAnchor="text" w:x="1133" w:y="95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trattati,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dall’ente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quale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presente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dichiarazione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viene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prodotta,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per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finalità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connesse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all’erogazione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del</w:t>
      </w:r>
    </w:p>
    <w:p w14:paraId="029FA82E" w14:textId="77777777" w:rsidR="00CC5CB9" w:rsidRDefault="00000000">
      <w:pPr>
        <w:framePr w:w="9877" w:wrap="auto" w:hAnchor="text" w:x="1133" w:y="9540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servizio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della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prestazione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per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cui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la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dichiarazione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stessa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viene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resa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per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gli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eventuali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successivi</w:t>
      </w:r>
    </w:p>
    <w:p w14:paraId="4203A74E" w14:textId="77777777" w:rsidR="00CC5CB9" w:rsidRDefault="00000000">
      <w:pPr>
        <w:framePr w:w="9877" w:wrap="auto" w:hAnchor="text" w:x="1133" w:y="95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adempimenti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competenza.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riservo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facoltà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esercitare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in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qualunque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momento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diritti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cui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all’art.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13</w:t>
      </w:r>
    </w:p>
    <w:p w14:paraId="213636D4" w14:textId="77777777" w:rsidR="00CC5CB9" w:rsidRDefault="00000000">
      <w:pPr>
        <w:framePr w:w="9877" w:wrap="auto" w:hAnchor="text" w:x="1133" w:y="954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della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legge</w:t>
      </w:r>
      <w:r>
        <w:rPr>
          <w:rFonts w:ascii="Arial"/>
          <w:color w:val="000000"/>
          <w:sz w:val="20"/>
        </w:rPr>
        <w:t xml:space="preserve"> stessa.</w:t>
      </w:r>
    </w:p>
    <w:p w14:paraId="37E2252E" w14:textId="77777777" w:rsidR="00CC5CB9" w:rsidRDefault="00000000">
      <w:pPr>
        <w:framePr w:w="3160" w:wrap="auto" w:hAnchor="text" w:x="1133" w:y="123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Luogo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data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della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sottoscrizione</w:t>
      </w:r>
    </w:p>
    <w:p w14:paraId="79B91818" w14:textId="77777777" w:rsidR="00CC5CB9" w:rsidRDefault="00000000">
      <w:pPr>
        <w:framePr w:w="3796" w:wrap="auto" w:hAnchor="text" w:x="1133" w:y="129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________________________________</w:t>
      </w:r>
    </w:p>
    <w:p w14:paraId="4CDE4E5F" w14:textId="77777777" w:rsidR="00CC5CB9" w:rsidRDefault="00000000">
      <w:pPr>
        <w:framePr w:w="2104" w:wrap="auto" w:hAnchor="text" w:x="7286" w:y="13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Firma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del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dichiarante</w:t>
      </w:r>
    </w:p>
    <w:p w14:paraId="077183E2" w14:textId="77777777" w:rsidR="00CC5CB9" w:rsidRDefault="00000000">
      <w:pPr>
        <w:framePr w:w="4133" w:wrap="auto" w:hAnchor="text" w:x="6271" w:y="142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___________________________________</w:t>
      </w:r>
    </w:p>
    <w:p w14:paraId="28DD21C3" w14:textId="3540B304" w:rsidR="00CC5CB9" w:rsidRDefault="00F147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664F335" wp14:editId="1031133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9D30907" wp14:editId="0E20823D">
            <wp:simplePos x="0" y="0"/>
            <wp:positionH relativeFrom="page">
              <wp:posOffset>676275</wp:posOffset>
            </wp:positionH>
            <wp:positionV relativeFrom="page">
              <wp:posOffset>3317875</wp:posOffset>
            </wp:positionV>
            <wp:extent cx="6206490" cy="1799590"/>
            <wp:effectExtent l="0" t="0" r="381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5CB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41978B-8086-49BA-857A-1641D661CFBC}"/>
    <w:embedBold r:id="rId2" w:fontKey="{86C11247-04E5-485D-ACF6-837C5D1817B7}"/>
    <w:embedItalic r:id="rId3" w:fontKey="{F408C0B6-5F26-430C-9B3F-3910341256F6}"/>
    <w:embedBoldItalic r:id="rId4" w:fontKey="{272EF9DA-DB1F-4F7D-AA30-5D318258E6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6EF9B51-44FE-44F2-9F09-6A48E5CA5CA2}"/>
    <w:embedBold r:id="rId6" w:fontKey="{0E7E6557-32DE-4EA9-9FDD-AE2CDE2EA241}"/>
    <w:embedItalic r:id="rId7" w:fontKey="{4B8792E4-6690-47F1-AC59-1D29F1F5D3AD}"/>
    <w:embedBoldItalic r:id="rId8" w:fontKey="{AD2482EE-84E7-4170-A29B-A24ECE65CB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8B9C88D2-C232-4E5B-8C80-E1773E34C8C9}"/>
    <w:embedBold r:id="rId10" w:fontKey="{353AE674-C1BC-4529-B62F-ADA11B753233}"/>
    <w:embedItalic r:id="rId11" w:fontKey="{4EE9A822-BB75-4E8E-9B17-29575C3D34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3B86A21-E098-4230-90C6-811D96224B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CC5CB9"/>
    <w:rsid w:val="00F1470A"/>
    <w:rsid w:val="00FF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7F0A5"/>
  <w15:docId w15:val="{F68987B4-5FB1-4306-9874-EB2989B4A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francesco crucitti</cp:lastModifiedBy>
  <cp:revision>2</cp:revision>
  <dcterms:created xsi:type="dcterms:W3CDTF">2025-02-15T10:35:00Z</dcterms:created>
  <dcterms:modified xsi:type="dcterms:W3CDTF">2025-02-15T10:35:00Z</dcterms:modified>
</cp:coreProperties>
</file>